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F7" w:rsidRPr="00975AF7" w:rsidRDefault="00975AF7" w:rsidP="00975AF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AF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75AF7" w:rsidRPr="00436334" w:rsidRDefault="00975AF7" w:rsidP="000331B9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подключении (технологическом присоединении)</w:t>
      </w:r>
      <w:r w:rsidRPr="00436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36334" w:rsidRPr="00975AF7" w:rsidRDefault="00975AF7" w:rsidP="000331B9">
      <w:pPr>
        <w:tabs>
          <w:tab w:val="left" w:pos="6379"/>
        </w:tabs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централизованной системе холодного водоснабжения и (или) водоотведения</w:t>
      </w:r>
    </w:p>
    <w:p w:rsidR="00436334" w:rsidRDefault="00975AF7" w:rsidP="00436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AF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436334" w:rsidRPr="00436334" w:rsidRDefault="00975AF7" w:rsidP="000331B9">
      <w:pPr>
        <w:pStyle w:val="a4"/>
        <w:numPr>
          <w:ilvl w:val="0"/>
          <w:numId w:val="1"/>
        </w:numPr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63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  исполнителя,   которому   направлено   заявление  о</w:t>
      </w:r>
      <w:r w:rsidR="00436334" w:rsidRPr="0043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3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подключении:</w:t>
      </w:r>
      <w:r w:rsidR="00436334" w:rsidRPr="0043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6334" w:rsidRPr="00392D93" w:rsidRDefault="00436334" w:rsidP="00E77ED3">
      <w:pPr>
        <w:ind w:left="709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3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</w:t>
      </w:r>
      <w:r w:rsidRPr="00392D93">
        <w:rPr>
          <w:rFonts w:ascii="Times New Roman" w:hAnsi="Times New Roman" w:cs="Times New Roman"/>
          <w:sz w:val="24"/>
          <w:szCs w:val="24"/>
          <w:u w:val="single"/>
        </w:rPr>
        <w:t>МУП «ГОРВОДОКАНАЛ»</w:t>
      </w:r>
      <w:proofErr w:type="spellStart"/>
      <w:r w:rsidR="00975AF7" w:rsidRPr="00392D9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</w:t>
      </w:r>
      <w:r w:rsidR="00392D93" w:rsidRPr="00392D9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г</w:t>
      </w:r>
      <w:proofErr w:type="spellEnd"/>
      <w:r w:rsidR="00392D93" w:rsidRPr="00392D9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. </w:t>
      </w:r>
      <w:proofErr w:type="spellStart"/>
      <w:r w:rsidR="00392D93" w:rsidRPr="00392D9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Саров</w:t>
      </w:r>
      <w:proofErr w:type="spellEnd"/>
      <w:r w:rsidR="00975AF7" w:rsidRPr="00392D93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B46B97" w:rsidRPr="00392D9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436334" w:rsidRDefault="00436334" w:rsidP="000331B9">
      <w:pPr>
        <w:pStyle w:val="a4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заявителе:</w:t>
      </w:r>
      <w:r w:rsidR="0028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B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EE777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6B97" w:rsidRPr="00B46B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4363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</w:t>
      </w:r>
      <w:r w:rsidR="00EE777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46B97" w:rsidRPr="00280B97" w:rsidRDefault="00B46B97" w:rsidP="00280B9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EE777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75AF7" w:rsidRPr="00975AF7" w:rsidRDefault="00975AF7" w:rsidP="00436334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975A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органов государственной власти и местного самоуправления</w:t>
      </w:r>
      <w:r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полное и</w:t>
      </w:r>
      <w:r w:rsidR="00B46B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 наименование  органа, реквизиты нормативного правового акта, в</w:t>
      </w:r>
      <w:r w:rsidR="00B46B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соответствии с которым осуществляется деятельность этого органа;</w:t>
      </w:r>
    </w:p>
    <w:p w:rsidR="00975AF7" w:rsidRPr="00975AF7" w:rsidRDefault="00975AF7" w:rsidP="00436334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975A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 юридических  лиц</w:t>
      </w:r>
      <w:r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 полное  и  сокращенное наименования, основной</w:t>
      </w:r>
      <w:r w:rsidR="00B46B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государственный  регистрационный  номер  записи  в  Едином  государственном</w:t>
      </w:r>
      <w:r w:rsidR="00B46B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реестре юридических лиц, идентификационный номер налогоплательщика;</w:t>
      </w:r>
    </w:p>
    <w:p w:rsidR="00975AF7" w:rsidRPr="00975AF7" w:rsidRDefault="00975AF7" w:rsidP="00436334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975A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   индивидуальных   предпринимателей</w:t>
      </w:r>
      <w:r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-   наименование,   основной</w:t>
      </w:r>
      <w:r w:rsidR="00B46B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государственный  регистрационный  номер  записи  в  Едином  государственном</w:t>
      </w:r>
      <w:r w:rsidR="00B46B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реестре    индивидуальных    предприни</w:t>
      </w:r>
      <w:r w:rsidR="00B46B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мателей,    идентификационный </w:t>
      </w:r>
      <w:r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</w:t>
      </w:r>
      <w:r w:rsidR="00B46B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налогоплательщика;</w:t>
      </w:r>
    </w:p>
    <w:p w:rsidR="00B46B97" w:rsidRDefault="00975AF7" w:rsidP="00436334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975A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 физических лиц</w:t>
      </w:r>
      <w:r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фамилия, имя, отчество (последнее - при наличии),</w:t>
      </w:r>
      <w:r w:rsidR="00B46B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   паспорта   или   иного   документа,   удостоверяющего   личность,</w:t>
      </w:r>
      <w:r w:rsidR="00B46B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>идентификационный  номер налогоплательщика, страховой номер индивидуального</w:t>
      </w:r>
      <w:r w:rsidR="00B46B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лицевого счета</w:t>
      </w:r>
    </w:p>
    <w:p w:rsidR="00E77ED3" w:rsidRPr="00E77ED3" w:rsidRDefault="00B46B97" w:rsidP="00E77ED3">
      <w:pPr>
        <w:pStyle w:val="a4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A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E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8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</w:t>
      </w:r>
    </w:p>
    <w:p w:rsidR="00B46B97" w:rsidRPr="00B46B97" w:rsidRDefault="00B46B97" w:rsidP="000331B9">
      <w:pPr>
        <w:pStyle w:val="a4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4363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</w:t>
      </w:r>
      <w:r w:rsidR="00EE777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4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75AF7" w:rsidRDefault="00280B97" w:rsidP="00280B97">
      <w:pPr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5AF7"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975AF7" w:rsidRPr="00975A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 органов  государственной власти и местного самоуправления</w:t>
      </w:r>
      <w:r w:rsidR="00975AF7"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46B97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975AF7"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</w:t>
      </w:r>
      <w:r w:rsidR="00B46B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нахождения,  почтовый  адрес, </w:t>
      </w:r>
      <w:r w:rsidR="00975AF7"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телефон, адрес электронной почты</w:t>
      </w:r>
      <w:r w:rsidR="00C66A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 </w:t>
      </w:r>
      <w:r w:rsidR="00975AF7" w:rsidRPr="00975A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 юридических  лиц</w:t>
      </w:r>
      <w:r w:rsidR="00975AF7"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 место  нахождения  и  адрес,  указанные  в Едином</w:t>
      </w:r>
      <w:r w:rsidR="00C66A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5AF7"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государственном реестре юридических лиц, почтовый адрес, фактический адрес,</w:t>
      </w:r>
      <w:r w:rsidR="00C66A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5AF7"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  телефон,   адрес   электронной   почты</w:t>
      </w:r>
      <w:r w:rsidR="006A5D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="00975AF7"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5AF7" w:rsidRPr="00975A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  индивидуальных</w:t>
      </w:r>
      <w:r w:rsidR="006A5D01" w:rsidRPr="006A5D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975AF7" w:rsidRPr="00975A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предпринимателей</w:t>
      </w:r>
      <w:r w:rsidR="00975AF7"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 адрес регистрации по месту жительства, почтовый адрес,</w:t>
      </w:r>
      <w:r w:rsidR="006A5D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5AF7"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 телефон,  адрес  электронной  почты</w:t>
      </w:r>
      <w:r w:rsidR="006A5D0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975AF7"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5AF7" w:rsidRPr="00975A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физических лиц</w:t>
      </w:r>
      <w:r w:rsidR="00975AF7"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A5D01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975AF7"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</w:t>
      </w:r>
      <w:r w:rsidR="006A5D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5AF7"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регистрации  по месту жительства, почтовый адрес, контактный телефон, </w:t>
      </w:r>
      <w:proofErr w:type="spellStart"/>
      <w:r w:rsidR="00975AF7"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адресэлектронной</w:t>
      </w:r>
      <w:proofErr w:type="spellEnd"/>
      <w:r w:rsidR="00975AF7"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почты)</w:t>
      </w:r>
    </w:p>
    <w:p w:rsidR="00E77ED3" w:rsidRPr="00E70FD2" w:rsidRDefault="00975AF7" w:rsidP="00E70FD2">
      <w:pPr>
        <w:pStyle w:val="a4"/>
        <w:numPr>
          <w:ilvl w:val="0"/>
          <w:numId w:val="1"/>
        </w:numPr>
        <w:ind w:left="709" w:hanging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E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 обращения  с  заявлением  о подключении (технологическом</w:t>
      </w:r>
      <w:r w:rsidR="00E77ED3" w:rsidRPr="00E7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присоединении)</w:t>
      </w:r>
      <w:r w:rsidRPr="00E77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77E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E77ED3" w:rsidRPr="004363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</w:t>
      </w:r>
      <w:r w:rsidR="00EE777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975AF7" w:rsidRDefault="00975AF7" w:rsidP="00DF376F">
      <w:pPr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(указание,  кем  именно  из  перечня  лиц,  имеющих  право обратиться с</w:t>
      </w:r>
      <w:r w:rsidR="00E77ED3" w:rsidRPr="00E77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</w:t>
      </w:r>
      <w:r w:rsidR="00E77ED3" w:rsidRPr="00E77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нием  о  подключении,  является </w:t>
      </w:r>
      <w:r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указанное лицо, а для правообладателя</w:t>
      </w:r>
      <w:r w:rsidR="00E77ED3" w:rsidRPr="00E77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земельного  участка  также информация о праве лица на земельный участок, на</w:t>
      </w:r>
      <w:r w:rsidR="00DF37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который  расположен  подключаемый  объект  основания  возникновения  такого</w:t>
      </w:r>
      <w:r w:rsidR="00E77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права)</w:t>
      </w:r>
    </w:p>
    <w:p w:rsidR="00E77ED3" w:rsidRPr="00E77ED3" w:rsidRDefault="00E77ED3" w:rsidP="00E77ED3">
      <w:pPr>
        <w:pStyle w:val="a4"/>
        <w:numPr>
          <w:ilvl w:val="0"/>
          <w:numId w:val="1"/>
        </w:numPr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A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местонахождение подключаемого объекта</w:t>
      </w:r>
    </w:p>
    <w:p w:rsidR="00E77ED3" w:rsidRPr="00E77ED3" w:rsidRDefault="00E77ED3" w:rsidP="00E77ED3">
      <w:pPr>
        <w:pStyle w:val="a4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4363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EE777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75AF7" w:rsidRPr="00E77ED3" w:rsidRDefault="00975AF7" w:rsidP="00E77ED3">
      <w:pPr>
        <w:pStyle w:val="a4"/>
        <w:numPr>
          <w:ilvl w:val="0"/>
          <w:numId w:val="1"/>
        </w:numPr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подключение к</w:t>
      </w:r>
      <w:r w:rsidR="00EE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</w:t>
      </w:r>
    </w:p>
    <w:p w:rsidR="00DF376F" w:rsidRPr="00975AF7" w:rsidRDefault="00DF376F" w:rsidP="00DF376F">
      <w:pPr>
        <w:pStyle w:val="a4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4363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EE777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75AF7" w:rsidRDefault="00975AF7" w:rsidP="00DF376F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>(централизованной системе холодного водоснабжения, водоотведения - указать нужное)</w:t>
      </w:r>
    </w:p>
    <w:p w:rsidR="00DF376F" w:rsidRPr="00DF376F" w:rsidRDefault="00975AF7" w:rsidP="00DF376F">
      <w:pPr>
        <w:pStyle w:val="a4"/>
        <w:numPr>
          <w:ilvl w:val="0"/>
          <w:numId w:val="1"/>
        </w:numPr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 виды ресурсов или услуг, планируемых к получению через</w:t>
      </w:r>
      <w:r w:rsidR="00DF3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7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централизованную систему</w:t>
      </w:r>
      <w:r w:rsidR="00EE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</w:t>
      </w:r>
    </w:p>
    <w:p w:rsidR="00DF376F" w:rsidRPr="00DF376F" w:rsidRDefault="00DF376F" w:rsidP="00DF376F">
      <w:pPr>
        <w:pStyle w:val="a4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4363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D96BC4" w:rsidRPr="00975AF7" w:rsidRDefault="00DF376F" w:rsidP="00E70FD2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(получение питьевой воды</w:t>
      </w:r>
      <w:r w:rsidR="00975AF7"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>, сброс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5AF7"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>хозяйственно-бытовых сточных вод),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5AF7"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>а также виды подключаемых сетей (при подключении к централизованной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5AF7"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системе водопроводных и (или) канализационных сетей)</w:t>
      </w:r>
    </w:p>
    <w:p w:rsidR="00975AF7" w:rsidRPr="00D96BC4" w:rsidRDefault="00975AF7" w:rsidP="00D96BC4">
      <w:pPr>
        <w:pStyle w:val="a4"/>
        <w:numPr>
          <w:ilvl w:val="0"/>
          <w:numId w:val="1"/>
        </w:numPr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заключения договора о подключении</w:t>
      </w:r>
    </w:p>
    <w:p w:rsidR="00D96BC4" w:rsidRPr="00D96BC4" w:rsidRDefault="00D96BC4" w:rsidP="00D96B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4363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</w:t>
      </w:r>
      <w:r w:rsidR="00EE777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3633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75AF7" w:rsidRPr="00975AF7" w:rsidRDefault="00D96BC4" w:rsidP="00D96BC4">
      <w:pPr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(необходимость </w:t>
      </w:r>
      <w:r w:rsidR="00975AF7"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подключения вновь создаваемого или созданного подключаемого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5AF7"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подключенного </w:t>
      </w:r>
      <w:r w:rsidR="00975AF7"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централизованным системам  </w:t>
      </w:r>
      <w:r w:rsidR="00975AF7"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>холодного  водоснабжения и (или) водоотведения, в том числе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5AF7"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 перераспределении  (усту</w:t>
      </w:r>
      <w:r w:rsidR="00294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пке права на использование) </w:t>
      </w:r>
      <w:r w:rsidR="00975AF7"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высвобождаемой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94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подключенной мощности </w:t>
      </w:r>
      <w:r w:rsidR="00975AF7"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(нагрузки), или необходимость увеличения подключенной</w:t>
      </w:r>
      <w:r w:rsidR="00294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мощности </w:t>
      </w:r>
      <w:r w:rsidR="00975AF7"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(нагр</w:t>
      </w:r>
      <w:r w:rsidR="00294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узки)  ранее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подключенного </w:t>
      </w:r>
      <w:r w:rsidR="00975AF7"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подключаемого  объекта  или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5AF7"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</w:t>
      </w:r>
      <w:r w:rsidR="00294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онструкции,  модернизации или капитального ремонта </w:t>
      </w:r>
      <w:r w:rsidR="00975AF7"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ранее подключенного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94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подключаемого объекта, при которых не   осуществляется </w:t>
      </w:r>
      <w:r w:rsidR="00975AF7"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</w:t>
      </w:r>
      <w:r w:rsidR="00294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5AF7"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подключенной мощности (нагрузки) такого объекта, но требуется строительство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94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(реконструкция, модернизация) объектов централизованных </w:t>
      </w:r>
      <w:r w:rsidR="00975AF7"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тем </w:t>
      </w:r>
      <w:r w:rsidR="00975AF7"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холодного водоснабжения и (или) водоотведения) </w:t>
      </w:r>
      <w:hyperlink r:id="rId5" w:history="1">
        <w:r w:rsidR="00975AF7" w:rsidRPr="00975AF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&lt;*&gt;</w:t>
        </w:r>
      </w:hyperlink>
    </w:p>
    <w:p w:rsidR="00975AF7" w:rsidRPr="00AD0DE6" w:rsidRDefault="00975AF7" w:rsidP="00AD0DE6">
      <w:pPr>
        <w:pStyle w:val="a4"/>
        <w:numPr>
          <w:ilvl w:val="0"/>
          <w:numId w:val="1"/>
        </w:numPr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DE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  земельного   участка,  на  котором  располагается</w:t>
      </w:r>
      <w:r w:rsidR="00AD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D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подключаемый объект</w:t>
      </w:r>
      <w:r w:rsidRPr="00AD0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D0DE6" w:rsidRPr="00AD0DE6" w:rsidRDefault="00AD0DE6" w:rsidP="00AD0DE6">
      <w:pPr>
        <w:pStyle w:val="a4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4363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</w:t>
      </w:r>
      <w:r w:rsidR="00EE777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363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975AF7" w:rsidRPr="00975AF7" w:rsidRDefault="00975AF7" w:rsidP="005722DF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>(площадь, кадастровый номер, вид разрешенного</w:t>
      </w:r>
      <w:r w:rsidR="00AD0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использования)</w:t>
      </w:r>
    </w:p>
    <w:p w:rsidR="00975AF7" w:rsidRPr="00AD0DE6" w:rsidRDefault="00975AF7" w:rsidP="00AD0DE6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D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Общая   подключаемая   мощность   (нагрузка),  включая  данные  о</w:t>
      </w:r>
      <w:r w:rsidR="00AD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подключаемой </w:t>
      </w:r>
      <w:r w:rsidRPr="00AD0D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мощности  (нагрузке)  по  каждому  этапу  ввода  подключаемых</w:t>
      </w:r>
      <w:r w:rsidR="00AD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D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составляет для</w:t>
      </w:r>
    </w:p>
    <w:p w:rsidR="00975AF7" w:rsidRPr="00975AF7" w:rsidRDefault="00975AF7" w:rsidP="00AD0DE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потребления   холодной  воды</w:t>
      </w:r>
      <w:r w:rsidR="00F73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F733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_______л</w:t>
      </w:r>
      <w:proofErr w:type="spellEnd"/>
      <w:r w:rsidR="00F7339C">
        <w:rPr>
          <w:rFonts w:ascii="Times New Roman" w:eastAsia="Times New Roman" w:hAnsi="Times New Roman" w:cs="Times New Roman"/>
          <w:sz w:val="24"/>
          <w:szCs w:val="24"/>
          <w:lang w:eastAsia="ru-RU"/>
        </w:rPr>
        <w:t>/с, ____________</w:t>
      </w:r>
      <w:r w:rsidRPr="00975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куб. м/час</w:t>
      </w:r>
      <w:r w:rsidR="00AD0DE6" w:rsidRPr="00AD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975A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F733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75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куб. м/сутки</w:t>
      </w:r>
    </w:p>
    <w:p w:rsidR="005722DF" w:rsidRDefault="00975AF7" w:rsidP="00AD0DE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  том   числе  на  нужды  пожаротушения  -  наружного  _______  л/сек</w:t>
      </w:r>
      <w:r w:rsidR="00AD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0DE6" w:rsidRDefault="00AD0DE6" w:rsidP="00AD0DE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75AF7" w:rsidRPr="00975AF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  ______   л/сек.  (количество  пожарных  кранов  _____  штук),</w:t>
      </w:r>
    </w:p>
    <w:p w:rsidR="00975AF7" w:rsidRPr="00975AF7" w:rsidRDefault="00AD0DE6" w:rsidP="00AD0DE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75AF7" w:rsidRPr="00975AF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автоматическое _____ л/сек.</w:t>
      </w:r>
    </w:p>
    <w:p w:rsidR="005722DF" w:rsidRPr="00975AF7" w:rsidRDefault="00AD0DE6" w:rsidP="00AD0DE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75AF7" w:rsidRPr="00975A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водоотведения _______ л/с, _______ куб. м/час, ______ куб. м/сутки.</w:t>
      </w:r>
    </w:p>
    <w:p w:rsidR="00975AF7" w:rsidRDefault="00975AF7" w:rsidP="005722DF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 о  предельных  параметрах  разрешенного  строительства</w:t>
      </w:r>
      <w:r w:rsidR="0057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2DF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(реконструкции) подключаемого объекта</w:t>
      </w:r>
      <w:r w:rsidR="00E70FD2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</w:t>
      </w:r>
      <w:r w:rsidR="00EE777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70F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722DF" w:rsidRDefault="005722DF" w:rsidP="005722DF">
      <w:pPr>
        <w:pStyle w:val="a4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4363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EE777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363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722DF" w:rsidRPr="00975AF7" w:rsidRDefault="00975AF7" w:rsidP="00E70FD2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>(высота объекта, этажность, протяженность и диаметр сети)</w:t>
      </w:r>
    </w:p>
    <w:p w:rsidR="00975AF7" w:rsidRDefault="00975AF7" w:rsidP="005722DF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параметры подключаемого объекта:</w:t>
      </w:r>
      <w:r w:rsidR="00E7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  <w:r w:rsidR="00EE777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70F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975AF7" w:rsidRPr="00975AF7" w:rsidRDefault="005722DF" w:rsidP="005722DF">
      <w:pPr>
        <w:pStyle w:val="a4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4363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E70FD2"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5AF7"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(назначение объекта, высота и этажность здания, строения,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5AF7"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сооружения, протяженность и диаметр сети)</w:t>
      </w:r>
    </w:p>
    <w:p w:rsidR="00975AF7" w:rsidRDefault="00975AF7" w:rsidP="005722DF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 средств  измерений  и  приборов  учета холодной воды и сточных вод (при их наличии)</w:t>
      </w:r>
      <w:r w:rsidR="00E7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</w:t>
      </w:r>
      <w:r w:rsidR="00EE777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70F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975AF7" w:rsidRPr="00975AF7" w:rsidRDefault="005722DF" w:rsidP="00E70FD2">
      <w:pPr>
        <w:pStyle w:val="a4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4363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EE777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363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975AF7" w:rsidRDefault="00975AF7" w:rsidP="005722DF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подключении к централизованной системе водоотведения - наличие иных</w:t>
      </w:r>
      <w:r w:rsidR="0057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2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  водоснабжения,   кроме   централизованных  систем  горячего  и</w:t>
      </w:r>
      <w:r w:rsidR="005722DF" w:rsidRPr="0057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2D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холодного  водоснабжения  с  указанием  объемов  горячей  и  холодной воды,</w:t>
      </w:r>
      <w:r w:rsidR="005722DF" w:rsidRPr="0057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2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получаемой из таких иных источников водоснабжения</w:t>
      </w:r>
      <w:r w:rsidR="00E7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2DF" w:rsidRPr="005722DF" w:rsidRDefault="005722DF" w:rsidP="005722DF">
      <w:pPr>
        <w:pStyle w:val="a4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4363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EE777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3633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75AF7" w:rsidRDefault="00975AF7" w:rsidP="005722DF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 и дата выдачи технических условий (в случае их получения до</w:t>
      </w:r>
      <w:r w:rsidR="0057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2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договора о подключении)</w:t>
      </w:r>
    </w:p>
    <w:p w:rsidR="005722DF" w:rsidRPr="005722DF" w:rsidRDefault="005722DF" w:rsidP="005722DF">
      <w:pPr>
        <w:pStyle w:val="a4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4363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975AF7" w:rsidRDefault="00975AF7" w:rsidP="005722DF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 о  планируемых  сроках  строительства  (реконструкции,</w:t>
      </w:r>
      <w:r w:rsidR="0057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модернизации)   и </w:t>
      </w:r>
      <w:r w:rsidRPr="005722D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ввода  в  эксплуатацию  строящегося  (реконструируемого,</w:t>
      </w:r>
      <w:r w:rsidR="0057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2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модернизируемого) подключаемого объекта</w:t>
      </w:r>
    </w:p>
    <w:p w:rsidR="00280B97" w:rsidRPr="005722DF" w:rsidRDefault="00280B97" w:rsidP="00280B97">
      <w:pPr>
        <w:pStyle w:val="a4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4363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975AF7" w:rsidRDefault="00975AF7" w:rsidP="00280B97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B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 средств  измерений  и  приборов  учета холодной воды и сточных вод (при их наличии)</w:t>
      </w:r>
    </w:p>
    <w:p w:rsidR="00280B97" w:rsidRPr="00280B97" w:rsidRDefault="00280B97" w:rsidP="00280B97">
      <w:pPr>
        <w:pStyle w:val="a4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4363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280B97" w:rsidRPr="00280B97" w:rsidRDefault="00975AF7" w:rsidP="00F55DEA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0B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 рассмо</w:t>
      </w:r>
      <w:r w:rsidR="00F5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трения  запроса прошу направить </w:t>
      </w:r>
      <w:r w:rsidRPr="00280B97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(выбрать один из</w:t>
      </w:r>
      <w:r w:rsidR="00280B97" w:rsidRPr="0028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способов </w:t>
      </w:r>
      <w:r w:rsidRPr="00280B9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F55D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75AF7" w:rsidRPr="00975AF7" w:rsidRDefault="00280B97" w:rsidP="00280B97">
      <w:pPr>
        <w:pStyle w:val="a4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4363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AF7"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(на адрес электронной почты, письмом посредством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5AF7" w:rsidRPr="00975AF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почтовой связи по адресу, иной способ)</w:t>
      </w:r>
    </w:p>
    <w:p w:rsidR="00F55DEA" w:rsidRDefault="00280B97" w:rsidP="00F55DEA">
      <w:pPr>
        <w:shd w:val="clear" w:color="auto" w:fill="FFFFFF"/>
        <w:spacing w:after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DEA">
        <w:rPr>
          <w:rFonts w:ascii="Times New Roman" w:eastAsia="Times New Roman" w:hAnsi="Times New Roman" w:cs="Times New Roman"/>
          <w:color w:val="000000"/>
          <w:lang w:eastAsia="ru-RU"/>
        </w:rPr>
        <w:t>Примечание</w:t>
      </w:r>
      <w:r w:rsidRPr="003078DE">
        <w:rPr>
          <w:rFonts w:ascii="Times New Roman" w:eastAsia="Times New Roman" w:hAnsi="Times New Roman" w:cs="Times New Roman"/>
          <w:color w:val="000000"/>
          <w:lang w:eastAsia="ru-RU"/>
        </w:rPr>
        <w:t>. К настоящему заявлению прилагаются документы, предусмотренные пунктом 26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Федерации".</w:t>
      </w:r>
      <w:bookmarkStart w:id="0" w:name="l239"/>
      <w:bookmarkEnd w:id="0"/>
    </w:p>
    <w:p w:rsidR="00F55DEA" w:rsidRPr="00F55DEA" w:rsidRDefault="00F55DEA" w:rsidP="00F55DEA">
      <w:pPr>
        <w:shd w:val="clear" w:color="auto" w:fill="FFFFFF"/>
        <w:spacing w:after="30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5D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&lt;*&gt; 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 холодного водоснабжения и (или) водоотведения, принадлежащие на праве собственности или на ином законном основании смежному владельцу, а также при подаче заявления о подключении исполнителем, не являющемся гарантирующей организацией, гарантирующей организации в целях увеличения подключенной мощности (нагрузки) объектов централизованных систем холодного водоснабжения и (или) водоотведения, принадлежащих исполнителю, не являющемуся гарантирующей организацией, для подключения объектов заявителя, необходимо дополнительное указание об этом.</w:t>
      </w:r>
      <w:bookmarkStart w:id="1" w:name="l237"/>
      <w:bookmarkStart w:id="2" w:name="l620"/>
      <w:bookmarkStart w:id="3" w:name="l238"/>
      <w:bookmarkEnd w:id="1"/>
      <w:bookmarkEnd w:id="2"/>
      <w:bookmarkEnd w:id="3"/>
    </w:p>
    <w:p w:rsidR="00F55DEA" w:rsidRPr="003078DE" w:rsidRDefault="00F55DEA" w:rsidP="00280B97">
      <w:pPr>
        <w:shd w:val="clear" w:color="auto" w:fill="FFFFFF"/>
        <w:spacing w:after="3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80B97" w:rsidRDefault="00280B97" w:rsidP="00280B97"/>
    <w:p w:rsidR="00280B97" w:rsidRDefault="00280B97" w:rsidP="00E70FD2">
      <w:pPr>
        <w:jc w:val="right"/>
      </w:pPr>
      <w:r>
        <w:t>_____________________________________/__________________________________/</w:t>
      </w:r>
    </w:p>
    <w:p w:rsidR="00E70FD2" w:rsidRDefault="00280B97" w:rsidP="00E70FD2">
      <w:pPr>
        <w:jc w:val="right"/>
        <w:rPr>
          <w:rFonts w:ascii="Times New Roman" w:hAnsi="Times New Roman" w:cs="Times New Roman"/>
        </w:rPr>
      </w:pPr>
      <w:r w:rsidRPr="00E82514">
        <w:rPr>
          <w:rFonts w:ascii="Times New Roman" w:hAnsi="Times New Roman" w:cs="Times New Roman"/>
        </w:rPr>
        <w:t>Подпись заявителя</w:t>
      </w:r>
    </w:p>
    <w:sectPr w:rsidR="00E70FD2" w:rsidSect="00C95A79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4D8B"/>
    <w:multiLevelType w:val="hybridMultilevel"/>
    <w:tmpl w:val="E0C0E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D095A"/>
    <w:multiLevelType w:val="hybridMultilevel"/>
    <w:tmpl w:val="DA7E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27BAA"/>
    <w:multiLevelType w:val="hybridMultilevel"/>
    <w:tmpl w:val="0E4A9D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91344"/>
    <w:multiLevelType w:val="hybridMultilevel"/>
    <w:tmpl w:val="7458BD62"/>
    <w:lvl w:ilvl="0" w:tplc="746017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977B4"/>
    <w:multiLevelType w:val="hybridMultilevel"/>
    <w:tmpl w:val="3F08715A"/>
    <w:lvl w:ilvl="0" w:tplc="746017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B4DB8"/>
    <w:multiLevelType w:val="hybridMultilevel"/>
    <w:tmpl w:val="7EF8794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64EA3B74"/>
    <w:multiLevelType w:val="hybridMultilevel"/>
    <w:tmpl w:val="03E27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/>
  <w:rsids>
    <w:rsidRoot w:val="00975AF7"/>
    <w:rsid w:val="000331B9"/>
    <w:rsid w:val="000675D5"/>
    <w:rsid w:val="000A238C"/>
    <w:rsid w:val="00152E9B"/>
    <w:rsid w:val="001A0E7F"/>
    <w:rsid w:val="001F457A"/>
    <w:rsid w:val="00244DED"/>
    <w:rsid w:val="00280B97"/>
    <w:rsid w:val="00294A91"/>
    <w:rsid w:val="00346551"/>
    <w:rsid w:val="0037274E"/>
    <w:rsid w:val="00392D93"/>
    <w:rsid w:val="00436334"/>
    <w:rsid w:val="00451074"/>
    <w:rsid w:val="00541CDB"/>
    <w:rsid w:val="005722DF"/>
    <w:rsid w:val="005C782A"/>
    <w:rsid w:val="006A5D01"/>
    <w:rsid w:val="008035E1"/>
    <w:rsid w:val="00867578"/>
    <w:rsid w:val="00931EE3"/>
    <w:rsid w:val="00975AF7"/>
    <w:rsid w:val="009F5B8B"/>
    <w:rsid w:val="00A10309"/>
    <w:rsid w:val="00AD0DE6"/>
    <w:rsid w:val="00B13F87"/>
    <w:rsid w:val="00B46B97"/>
    <w:rsid w:val="00BB2D48"/>
    <w:rsid w:val="00BE01AB"/>
    <w:rsid w:val="00BE7954"/>
    <w:rsid w:val="00BF41D3"/>
    <w:rsid w:val="00C02B10"/>
    <w:rsid w:val="00C40927"/>
    <w:rsid w:val="00C66A6C"/>
    <w:rsid w:val="00C837D4"/>
    <w:rsid w:val="00C95A79"/>
    <w:rsid w:val="00CA5742"/>
    <w:rsid w:val="00D96BC4"/>
    <w:rsid w:val="00DF376F"/>
    <w:rsid w:val="00E70FD2"/>
    <w:rsid w:val="00E77ED3"/>
    <w:rsid w:val="00E929DA"/>
    <w:rsid w:val="00EE0B71"/>
    <w:rsid w:val="00EE7778"/>
    <w:rsid w:val="00F30837"/>
    <w:rsid w:val="00F55DEA"/>
    <w:rsid w:val="00F7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75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5AF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75A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6334"/>
    <w:pPr>
      <w:ind w:left="720"/>
      <w:contextualSpacing/>
    </w:pPr>
  </w:style>
  <w:style w:type="paragraph" w:customStyle="1" w:styleId="dt-p">
    <w:name w:val="dt-p"/>
    <w:basedOn w:val="a"/>
    <w:rsid w:val="00E70FD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02008&amp;dst=100366&amp;field=134&amp;date=31.03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</dc:creator>
  <cp:keywords/>
  <dc:description/>
  <cp:lastModifiedBy>pto</cp:lastModifiedBy>
  <cp:revision>9</cp:revision>
  <cp:lastPrinted>2022-04-29T04:11:00Z</cp:lastPrinted>
  <dcterms:created xsi:type="dcterms:W3CDTF">2022-03-31T05:32:00Z</dcterms:created>
  <dcterms:modified xsi:type="dcterms:W3CDTF">2024-02-14T05:13:00Z</dcterms:modified>
</cp:coreProperties>
</file>